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9F" w:rsidRPr="00D1339F" w:rsidRDefault="00D1339F" w:rsidP="00D1339F">
      <w:pPr>
        <w:jc w:val="center"/>
        <w:rPr>
          <w:b/>
          <w:lang w:val="en-US"/>
        </w:rPr>
      </w:pPr>
      <w:bookmarkStart w:id="0" w:name="_GoBack"/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-690245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2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339F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-690245</wp:posOffset>
            </wp:positionV>
            <wp:extent cx="904875" cy="552450"/>
            <wp:effectExtent l="19050" t="0" r="9525" b="0"/>
            <wp:wrapNone/>
            <wp:docPr id="2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-690245</wp:posOffset>
            </wp:positionV>
            <wp:extent cx="971550" cy="542925"/>
            <wp:effectExtent l="19050" t="0" r="0" b="0"/>
            <wp:wrapTight wrapText="bothSides">
              <wp:wrapPolygon edited="0">
                <wp:start x="-424" y="0"/>
                <wp:lineTo x="-424" y="21221"/>
                <wp:lineTo x="21600" y="21221"/>
                <wp:lineTo x="21600" y="0"/>
                <wp:lineTo x="-424" y="0"/>
              </wp:wrapPolygon>
            </wp:wrapTight>
            <wp:docPr id="2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-690245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19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6269">
        <w:rPr>
          <w:b/>
        </w:rPr>
        <w:t>ПРОГРАМА ЗА РАЗВИТИЕ НА СЕЛСКИТЕ РАЙОНИ 2014–2020г.</w:t>
      </w:r>
    </w:p>
    <w:p w:rsidR="00D1339F" w:rsidRPr="001C6269" w:rsidRDefault="00D1339F" w:rsidP="00D1339F">
      <w:pPr>
        <w:pStyle w:val="a3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6F0973" w:rsidRDefault="006F0973" w:rsidP="00D1339F">
      <w:pPr>
        <w:spacing w:line="360" w:lineRule="auto"/>
        <w:jc w:val="right"/>
        <w:rPr>
          <w:b/>
          <w:lang w:val="en-US"/>
        </w:rPr>
      </w:pPr>
    </w:p>
    <w:p w:rsidR="00F20A65" w:rsidRPr="00AD2782" w:rsidRDefault="00792588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 xml:space="preserve">Приложение № </w:t>
      </w:r>
      <w:r w:rsidR="00AD2782">
        <w:rPr>
          <w:b/>
          <w:lang w:val="en-US"/>
        </w:rPr>
        <w:t>10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bookmarkEnd w:id="0"/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9D5" w:rsidRDefault="00CB79D5" w:rsidP="006F0973">
      <w:r>
        <w:separator/>
      </w:r>
    </w:p>
  </w:endnote>
  <w:endnote w:type="continuationSeparator" w:id="0">
    <w:p w:rsidR="00CB79D5" w:rsidRDefault="00CB79D5" w:rsidP="006F0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9D5" w:rsidRDefault="00CB79D5" w:rsidP="006F0973">
      <w:r>
        <w:separator/>
      </w:r>
    </w:p>
  </w:footnote>
  <w:footnote w:type="continuationSeparator" w:id="0">
    <w:p w:rsidR="00CB79D5" w:rsidRDefault="00CB79D5" w:rsidP="006F0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973" w:rsidRPr="001F3F07" w:rsidRDefault="006F0973" w:rsidP="006F0973">
    <w:pPr>
      <w:pStyle w:val="a3"/>
    </w:pPr>
  </w:p>
  <w:p w:rsidR="006F0973" w:rsidRDefault="006F09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588"/>
    <w:rsid w:val="00104B85"/>
    <w:rsid w:val="00105D2F"/>
    <w:rsid w:val="0010601A"/>
    <w:rsid w:val="00190540"/>
    <w:rsid w:val="00434F17"/>
    <w:rsid w:val="005470B9"/>
    <w:rsid w:val="00614120"/>
    <w:rsid w:val="006D0B5B"/>
    <w:rsid w:val="006E7022"/>
    <w:rsid w:val="006F0973"/>
    <w:rsid w:val="00735561"/>
    <w:rsid w:val="00792588"/>
    <w:rsid w:val="00976E14"/>
    <w:rsid w:val="00AB4FC1"/>
    <w:rsid w:val="00AD2782"/>
    <w:rsid w:val="00CB6074"/>
    <w:rsid w:val="00CB79D5"/>
    <w:rsid w:val="00D1339F"/>
    <w:rsid w:val="00D84FF8"/>
    <w:rsid w:val="00F2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semiHidden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Belene1</cp:lastModifiedBy>
  <cp:revision>7</cp:revision>
  <dcterms:created xsi:type="dcterms:W3CDTF">2018-02-08T11:25:00Z</dcterms:created>
  <dcterms:modified xsi:type="dcterms:W3CDTF">2018-07-17T12:02:00Z</dcterms:modified>
</cp:coreProperties>
</file>